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DBC2" w14:textId="77777777" w:rsidR="0059550A" w:rsidRDefault="0059550A">
      <w:pPr>
        <w:pStyle w:val="normal0"/>
        <w:spacing w:before="200"/>
        <w:rPr>
          <w:rFonts w:ascii="Open Sans Light" w:eastAsia="Open Sans Light" w:hAnsi="Open Sans Light" w:cs="Open Sans Light"/>
          <w:sz w:val="26"/>
          <w:szCs w:val="26"/>
        </w:rPr>
      </w:pPr>
    </w:p>
    <w:p w14:paraId="51238B46" w14:textId="77777777" w:rsidR="0059550A" w:rsidRDefault="004C2ECD">
      <w:pPr>
        <w:pStyle w:val="normal0"/>
        <w:spacing w:before="200"/>
        <w:rPr>
          <w:rFonts w:ascii="Open Sans Light" w:eastAsia="Open Sans Light" w:hAnsi="Open Sans Light" w:cs="Open Sans Light"/>
          <w:sz w:val="26"/>
          <w:szCs w:val="26"/>
        </w:rPr>
      </w:pPr>
      <w:r>
        <w:rPr>
          <w:rFonts w:ascii="Open Sans Light" w:eastAsia="Open Sans Light" w:hAnsi="Open Sans Light" w:cs="Open Sans Light"/>
          <w:sz w:val="26"/>
          <w:szCs w:val="26"/>
        </w:rPr>
        <w:t>If your hackathon will have teams formed by individuals who don’t know one another, a team-building event enables participants to meet and decide who they want to team up with.</w:t>
      </w:r>
    </w:p>
    <w:p w14:paraId="5BA2E88D" w14:textId="77777777" w:rsidR="0059550A" w:rsidRDefault="0059550A">
      <w:pPr>
        <w:pStyle w:val="normal0"/>
        <w:rPr>
          <w:rFonts w:ascii="Open Sans" w:eastAsia="Open Sans" w:hAnsi="Open Sans" w:cs="Open Sans"/>
        </w:rPr>
      </w:pPr>
      <w:bookmarkStart w:id="0" w:name="_GoBack"/>
      <w:bookmarkEnd w:id="0"/>
    </w:p>
    <w:p w14:paraId="13C04730" w14:textId="77777777" w:rsidR="0059550A" w:rsidRDefault="0059550A">
      <w:pPr>
        <w:pStyle w:val="normal0"/>
        <w:rPr>
          <w:rFonts w:ascii="Open Sans" w:eastAsia="Open Sans" w:hAnsi="Open Sans" w:cs="Open Sans"/>
        </w:rPr>
      </w:pPr>
    </w:p>
    <w:p w14:paraId="5277A75F" w14:textId="77777777" w:rsidR="0059550A" w:rsidRDefault="004C2ECD">
      <w:pPr>
        <w:pStyle w:val="normal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For this event, which is held before the hackathon so teams are ready when it starts, you need an informal setting, such as a coffee bar or pub, where people can have drinks and food. You can publicize it with posters and offer registration on your website</w:t>
      </w:r>
      <w:r>
        <w:rPr>
          <w:rFonts w:ascii="Open Sans Light" w:eastAsia="Open Sans Light" w:hAnsi="Open Sans Light" w:cs="Open Sans Light"/>
        </w:rPr>
        <w:t>.</w:t>
      </w:r>
    </w:p>
    <w:p w14:paraId="535CC46C" w14:textId="77777777" w:rsidR="0059550A" w:rsidRDefault="0059550A">
      <w:pPr>
        <w:pStyle w:val="normal0"/>
        <w:rPr>
          <w:rFonts w:ascii="Open Sans Light" w:eastAsia="Open Sans Light" w:hAnsi="Open Sans Light" w:cs="Open Sans Light"/>
        </w:rPr>
      </w:pPr>
    </w:p>
    <w:p w14:paraId="28E84611" w14:textId="77777777" w:rsidR="0059550A" w:rsidRDefault="004C2ECD">
      <w:pPr>
        <w:pStyle w:val="normal0"/>
        <w:rPr>
          <w:rFonts w:ascii="Open Sans Light" w:eastAsia="Open Sans Light" w:hAnsi="Open Sans Light" w:cs="Open Sans Light"/>
          <w:sz w:val="28"/>
          <w:szCs w:val="28"/>
        </w:rPr>
      </w:pPr>
      <w:r>
        <w:rPr>
          <w:rFonts w:ascii="Open Sans Light" w:eastAsia="Open Sans Light" w:hAnsi="Open Sans Light" w:cs="Open Sans Light"/>
        </w:rPr>
        <w:t>When participants arrive, assign numbers on the name tags of each, and then follow these steps:</w:t>
      </w:r>
    </w:p>
    <w:p w14:paraId="71D4C40D" w14:textId="77777777" w:rsidR="0059550A" w:rsidRDefault="0059550A">
      <w:pPr>
        <w:pStyle w:val="normal0"/>
        <w:rPr>
          <w:rFonts w:ascii="Open Sans" w:eastAsia="Open Sans" w:hAnsi="Open Sans" w:cs="Open Sans"/>
        </w:rPr>
      </w:pPr>
    </w:p>
    <w:p w14:paraId="0A722AAD" w14:textId="77777777" w:rsidR="0059550A" w:rsidRDefault="004C2ECD">
      <w:pPr>
        <w:pStyle w:val="normal0"/>
        <w:spacing w:after="240"/>
        <w:ind w:left="2"/>
        <w:rPr>
          <w:rFonts w:ascii="Open Sans Light" w:eastAsia="Open Sans Light" w:hAnsi="Open Sans Light" w:cs="Open Sans Light"/>
        </w:rPr>
      </w:pP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1 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 xml:space="preserve">30-second pitch: </w:t>
      </w:r>
      <w:r>
        <w:rPr>
          <w:rFonts w:ascii="Open Sans Light" w:eastAsia="Open Sans Light" w:hAnsi="Open Sans Light" w:cs="Open Sans Light"/>
        </w:rPr>
        <w:t>Participants can pitch an idea or themselves.</w:t>
      </w:r>
    </w:p>
    <w:p w14:paraId="58DBDD60" w14:textId="77777777" w:rsidR="0059550A" w:rsidRDefault="004C2ECD">
      <w:pPr>
        <w:pStyle w:val="normal0"/>
        <w:ind w:left="2"/>
        <w:rPr>
          <w:rFonts w:ascii="Open Sans Light" w:eastAsia="Open Sans Light" w:hAnsi="Open Sans Light" w:cs="Open Sans Light"/>
        </w:rPr>
      </w:pP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2 |  </w:t>
      </w:r>
      <w:r>
        <w:rPr>
          <w:rFonts w:ascii="Open Sans Semibold" w:eastAsia="Open Sans Semibold" w:hAnsi="Open Sans Semibold" w:cs="Open Sans Semibold"/>
        </w:rPr>
        <w:t>1-hour conversation and discussion:</w:t>
      </w:r>
      <w:r>
        <w:rPr>
          <w:rFonts w:ascii="Open Sans Light" w:eastAsia="Open Sans Light" w:hAnsi="Open Sans Light" w:cs="Open Sans Light"/>
        </w:rPr>
        <w:t xml:space="preserve"> Participants get acquainted over drinks and foo</w:t>
      </w:r>
      <w:r>
        <w:rPr>
          <w:rFonts w:ascii="Open Sans Light" w:eastAsia="Open Sans Light" w:hAnsi="Open Sans Light" w:cs="Open Sans Light"/>
        </w:rPr>
        <w:t xml:space="preserve">d </w:t>
      </w:r>
    </w:p>
    <w:p w14:paraId="05C8A45D" w14:textId="77777777" w:rsidR="0059550A" w:rsidRDefault="004C2ECD">
      <w:pPr>
        <w:pStyle w:val="normal0"/>
        <w:spacing w:after="240"/>
        <w:ind w:left="2" w:firstLine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(or coffee) and start forming their teams based on the pitches and discussions.</w:t>
      </w:r>
    </w:p>
    <w:p w14:paraId="7D563A41" w14:textId="77777777" w:rsidR="0059550A" w:rsidRDefault="004C2ECD">
      <w:pPr>
        <w:pStyle w:val="normal0"/>
        <w:ind w:left="2"/>
        <w:rPr>
          <w:rFonts w:ascii="Open Sans Light" w:eastAsia="Open Sans Light" w:hAnsi="Open Sans Light" w:cs="Open Sans Light"/>
        </w:rPr>
      </w:pP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3 |  </w:t>
      </w:r>
      <w:r>
        <w:rPr>
          <w:rFonts w:ascii="Open Sans Semibold" w:eastAsia="Open Sans Semibold" w:hAnsi="Open Sans Semibold" w:cs="Open Sans Semibold"/>
        </w:rPr>
        <w:t>Decision time:</w:t>
      </w:r>
      <w:r>
        <w:rPr>
          <w:rFonts w:ascii="Open Sans Light" w:eastAsia="Open Sans Light" w:hAnsi="Open Sans Light" w:cs="Open Sans Light"/>
        </w:rPr>
        <w:t xml:space="preserve"> Ask participants to make their final decisions and share them with you. </w:t>
      </w:r>
    </w:p>
    <w:p w14:paraId="7005D1D6" w14:textId="77777777" w:rsidR="0059550A" w:rsidRDefault="004C2ECD">
      <w:pPr>
        <w:pStyle w:val="normal0"/>
        <w:spacing w:after="240"/>
        <w:ind w:left="2" w:firstLine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 xml:space="preserve">Give them 30 minutes </w:t>
      </w:r>
    </w:p>
    <w:p w14:paraId="2A4FF342" w14:textId="77777777" w:rsidR="0059550A" w:rsidRDefault="004C2ECD">
      <w:pPr>
        <w:pStyle w:val="normal0"/>
        <w:spacing w:after="200"/>
        <w:ind w:left="2"/>
        <w:rPr>
          <w:rFonts w:ascii="Open Sans Light" w:eastAsia="Open Sans Light" w:hAnsi="Open Sans Light" w:cs="Open Sans Light"/>
        </w:rPr>
      </w:pP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4 |  </w:t>
      </w:r>
      <w:r>
        <w:rPr>
          <w:rFonts w:ascii="Open Sans Semibold" w:eastAsia="Open Sans Semibold" w:hAnsi="Open Sans Semibold" w:cs="Open Sans Semibold"/>
        </w:rPr>
        <w:t>Collect the information:</w:t>
      </w:r>
      <w:r>
        <w:rPr>
          <w:rFonts w:ascii="Open Sans Light" w:eastAsia="Open Sans Light" w:hAnsi="Open Sans Light" w:cs="Open Sans Light"/>
        </w:rPr>
        <w:t xml:space="preserve"> You now have your teams for </w:t>
      </w:r>
      <w:r>
        <w:rPr>
          <w:rFonts w:ascii="Open Sans Light" w:eastAsia="Open Sans Light" w:hAnsi="Open Sans Light" w:cs="Open Sans Light"/>
        </w:rPr>
        <w:t>the hackathon.</w:t>
      </w:r>
    </w:p>
    <w:p w14:paraId="5833EFD6" w14:textId="77777777" w:rsidR="0059550A" w:rsidRDefault="0059550A">
      <w:pPr>
        <w:pStyle w:val="normal0"/>
        <w:spacing w:after="200"/>
        <w:ind w:left="2"/>
        <w:rPr>
          <w:rFonts w:ascii="Open Sans Semibold" w:eastAsia="Open Sans Semibold" w:hAnsi="Open Sans Semibold" w:cs="Open Sans Semibold"/>
        </w:rPr>
      </w:pPr>
    </w:p>
    <w:p w14:paraId="5B84BBCF" w14:textId="77777777" w:rsidR="0059550A" w:rsidRDefault="0059550A">
      <w:pPr>
        <w:pStyle w:val="Heading1"/>
        <w:spacing w:line="240" w:lineRule="auto"/>
        <w:contextualSpacing w:val="0"/>
        <w:rPr>
          <w:rFonts w:ascii="Open Sans" w:eastAsia="Open Sans" w:hAnsi="Open Sans" w:cs="Open Sans"/>
          <w:sz w:val="22"/>
          <w:szCs w:val="22"/>
        </w:rPr>
      </w:pPr>
      <w:bookmarkStart w:id="1" w:name="_yg6q7fsyvkiu" w:colFirst="0" w:colLast="0"/>
      <w:bookmarkEnd w:id="1"/>
    </w:p>
    <w:sectPr w:rsidR="0059550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4258E" w14:textId="77777777" w:rsidR="00000000" w:rsidRDefault="004C2ECD">
      <w:pPr>
        <w:spacing w:line="240" w:lineRule="auto"/>
      </w:pPr>
      <w:r>
        <w:separator/>
      </w:r>
    </w:p>
  </w:endnote>
  <w:endnote w:type="continuationSeparator" w:id="0">
    <w:p w14:paraId="7D6CA067" w14:textId="77777777" w:rsidR="00000000" w:rsidRDefault="004C2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B04E" w14:textId="77777777" w:rsidR="0059550A" w:rsidRDefault="0059550A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6DB777B3" w14:textId="77777777" w:rsidR="0059550A" w:rsidRDefault="004C2ECD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1439ED9" wp14:editId="7A31E111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8064A" w14:textId="77777777" w:rsidR="0059550A" w:rsidRDefault="004C2ECD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Venue Checklist</w:t>
    </w:r>
  </w:p>
  <w:p w14:paraId="41960CE4" w14:textId="77777777" w:rsidR="0059550A" w:rsidRDefault="0059550A">
    <w:pPr>
      <w:pStyle w:val="normal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798E9" w14:textId="77777777" w:rsidR="0059550A" w:rsidRDefault="0059550A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5F920E8A" w14:textId="77777777" w:rsidR="0059550A" w:rsidRDefault="004C2ECD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268E0FAE" wp14:editId="32FC55DC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44B38E" w14:textId="77777777" w:rsidR="0059550A" w:rsidRDefault="004C2ECD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HackathonTeam Building Event Proposal</w:t>
    </w:r>
  </w:p>
  <w:p w14:paraId="43A905E2" w14:textId="77777777" w:rsidR="004C2ECD" w:rsidRDefault="004C2ECD" w:rsidP="004C2ECD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noProof/>
        <w:lang w:val="en-US"/>
      </w:rPr>
      <w:drawing>
        <wp:anchor distT="57150" distB="57150" distL="57150" distR="57150" simplePos="0" relativeHeight="251664384" behindDoc="0" locked="0" layoutInCell="1" hidden="0" allowOverlap="1" wp14:anchorId="1576B5FC" wp14:editId="06304EF4">
          <wp:simplePos x="0" y="0"/>
          <wp:positionH relativeFrom="margin">
            <wp:posOffset>5372100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8" name="image5.png" descr="chooser_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hooser_c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5408" behindDoc="0" locked="0" layoutInCell="1" hidden="0" allowOverlap="1" wp14:anchorId="0651A848" wp14:editId="05B18A22">
          <wp:simplePos x="0" y="0"/>
          <wp:positionH relativeFrom="margin">
            <wp:posOffset>5600700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6" name="image12.png" descr="chooser_b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chooser_by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3360" behindDoc="0" locked="0" layoutInCell="1" hidden="0" allowOverlap="1" wp14:anchorId="070CE1C5" wp14:editId="143DE483">
          <wp:simplePos x="0" y="0"/>
          <wp:positionH relativeFrom="margin">
            <wp:posOffset>5829300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3" name="image8.png" descr="chooser_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hooser_nc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2336" behindDoc="0" locked="0" layoutInCell="1" hidden="0" allowOverlap="1" wp14:anchorId="257433EF" wp14:editId="75F91018">
          <wp:simplePos x="0" y="0"/>
          <wp:positionH relativeFrom="margin">
            <wp:posOffset>6057900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5" name="image11.png" descr="chooser_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hooser_sa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538AE4" w14:textId="77777777" w:rsidR="0059550A" w:rsidRPr="004C2ECD" w:rsidRDefault="004C2ECD" w:rsidP="004C2ECD">
    <w:pPr>
      <w:pStyle w:val="normal0"/>
      <w:ind w:right="1138"/>
      <w:jc w:val="right"/>
    </w:pPr>
    <w:hyperlink r:id="rId6"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Attribution-NonCommercial-ShareAlike 4.0 International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5D097" w14:textId="77777777" w:rsidR="00000000" w:rsidRDefault="004C2ECD">
      <w:pPr>
        <w:spacing w:line="240" w:lineRule="auto"/>
      </w:pPr>
      <w:r>
        <w:separator/>
      </w:r>
    </w:p>
  </w:footnote>
  <w:footnote w:type="continuationSeparator" w:id="0">
    <w:p w14:paraId="6B70C501" w14:textId="77777777" w:rsidR="00000000" w:rsidRDefault="004C2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CF27" w14:textId="77777777" w:rsidR="0059550A" w:rsidRDefault="004C2ECD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66943B24" wp14:editId="5FADB88E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7" name="image14.png" descr="TeamBuilding_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TeamBuilding_Top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550A"/>
    <w:rsid w:val="004C2ECD"/>
    <w:rsid w:val="005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C3B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C2EC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CD"/>
  </w:style>
  <w:style w:type="paragraph" w:styleId="Footer">
    <w:name w:val="footer"/>
    <w:basedOn w:val="Normal"/>
    <w:link w:val="FooterChar"/>
    <w:uiPriority w:val="99"/>
    <w:unhideWhenUsed/>
    <w:rsid w:val="004C2EC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C2EC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CD"/>
  </w:style>
  <w:style w:type="paragraph" w:styleId="Footer">
    <w:name w:val="footer"/>
    <w:basedOn w:val="Normal"/>
    <w:link w:val="FooterChar"/>
    <w:uiPriority w:val="99"/>
    <w:unhideWhenUsed/>
    <w:rsid w:val="004C2EC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2017-07-31T16:41:00Z</dcterms:created>
  <dcterms:modified xsi:type="dcterms:W3CDTF">2017-07-31T16:42:00Z</dcterms:modified>
</cp:coreProperties>
</file>