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123F" w14:textId="77777777" w:rsidR="0049408E" w:rsidRDefault="0049408E">
      <w:pPr>
        <w:jc w:val="center"/>
      </w:pPr>
    </w:p>
    <w:tbl>
      <w:tblPr>
        <w:tblStyle w:val="a"/>
        <w:tblW w:w="96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500"/>
      </w:tblGrid>
      <w:tr w:rsidR="003D4E1E" w14:paraId="6837579F" w14:textId="77777777">
        <w:trPr>
          <w:trHeight w:val="70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ACB9E" w14:textId="77777777" w:rsidR="003D4E1E" w:rsidRDefault="00951012">
            <w:pPr>
              <w:pStyle w:val="normal0"/>
              <w:widowControl w:val="0"/>
              <w:jc w:val="center"/>
              <w:rPr>
                <w:rFonts w:ascii="Open Sans Semibold" w:eastAsia="Open Sans Semibold" w:hAnsi="Open Sans Semibold" w:cs="Open Sans Semibold"/>
                <w:color w:val="CC220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Requirement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25FEF" w14:textId="77777777" w:rsidR="003D4E1E" w:rsidRDefault="0095101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</w:rPr>
            </w:pPr>
            <w:r>
              <w:rPr>
                <w:rFonts w:ascii="Open Sans Light" w:eastAsia="Open Sans Light" w:hAnsi="Open Sans Light" w:cs="Open Sans Light"/>
                <w:color w:val="666666"/>
              </w:rPr>
              <w:t>Check</w:t>
            </w:r>
          </w:p>
        </w:tc>
      </w:tr>
      <w:tr w:rsidR="003D4E1E" w14:paraId="3B41CB5C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95C15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Available overnight (optional)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E6BFF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656D373F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36B53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Sufficient capacity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9465C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49B3947E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D6798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Appropriate physical space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C07CA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60343BE9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483E3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WiFi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45457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46C84B05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B3D39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Power, extension cords and power strips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89CE8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651FA8A3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2D763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AV equipment and staff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D98E6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4CAF7720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56370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Tables and chairs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47A95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05CF8386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9EE08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Food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D4F7F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5FA871AC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561A2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Accessibility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F2EEF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50C50CF3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DAE12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Security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BD987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3D4E1E" w14:paraId="54171FF8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E9853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Available space for:</w:t>
            </w:r>
          </w:p>
          <w:p w14:paraId="23767E06" w14:textId="77777777" w:rsidR="003D4E1E" w:rsidRDefault="003D4E1E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3CD65CD" w14:textId="77777777" w:rsidR="003D4E1E" w:rsidRDefault="00951012">
            <w:pPr>
              <w:pStyle w:val="normal0"/>
              <w:widowControl w:val="0"/>
              <w:spacing w:line="36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  <w:t>Check-in</w:t>
            </w:r>
          </w:p>
          <w:p w14:paraId="49C73719" w14:textId="77777777" w:rsidR="003D4E1E" w:rsidRDefault="00951012">
            <w:pPr>
              <w:pStyle w:val="normal0"/>
              <w:widowControl w:val="0"/>
              <w:spacing w:line="36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  <w:t>Work</w:t>
            </w:r>
          </w:p>
          <w:p w14:paraId="7A999AD0" w14:textId="77777777" w:rsidR="003D4E1E" w:rsidRDefault="00951012">
            <w:pPr>
              <w:pStyle w:val="normal0"/>
              <w:widowControl w:val="0"/>
              <w:spacing w:line="36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  <w:t>Staff</w:t>
            </w:r>
          </w:p>
          <w:p w14:paraId="71D50A81" w14:textId="77777777" w:rsidR="003D4E1E" w:rsidRDefault="00951012">
            <w:pPr>
              <w:pStyle w:val="normal0"/>
              <w:widowControl w:val="0"/>
              <w:spacing w:line="36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  <w:t>Eat</w:t>
            </w:r>
          </w:p>
          <w:p w14:paraId="1500FB44" w14:textId="77777777" w:rsidR="003D4E1E" w:rsidRDefault="00951012">
            <w:pPr>
              <w:pStyle w:val="normal0"/>
              <w:widowControl w:val="0"/>
              <w:spacing w:line="36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  <w:t>Sleep (optional)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411AE" w14:textId="77777777" w:rsidR="003D4E1E" w:rsidRDefault="003D4E1E">
            <w:pPr>
              <w:pStyle w:val="normal0"/>
              <w:widowControl w:val="0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bookmarkStart w:id="0" w:name="_GoBack"/>
        <w:bookmarkEnd w:id="0"/>
      </w:tr>
      <w:tr w:rsidR="003D4E1E" w14:paraId="203EA5E0" w14:textId="77777777">
        <w:trPr>
          <w:trHeight w:val="560"/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24C2E" w14:textId="77777777" w:rsidR="003D4E1E" w:rsidRDefault="0095101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Parking spaces (judges first, then others)</w:t>
            </w:r>
          </w:p>
        </w:tc>
        <w:tc>
          <w:tcPr>
            <w:tcW w:w="15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14772" w14:textId="77777777" w:rsidR="003D4E1E" w:rsidRDefault="003D4E1E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1E6E4477" w14:textId="77777777" w:rsidR="003D4E1E" w:rsidRDefault="003D4E1E">
      <w:pPr>
        <w:pStyle w:val="normal0"/>
        <w:rPr>
          <w:rFonts w:ascii="Open Sans" w:eastAsia="Open Sans" w:hAnsi="Open Sans" w:cs="Open Sans"/>
        </w:rPr>
      </w:pPr>
    </w:p>
    <w:sectPr w:rsidR="003D4E1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DE95" w14:textId="77777777" w:rsidR="00EA58EF" w:rsidRDefault="00951012">
      <w:pPr>
        <w:spacing w:line="240" w:lineRule="auto"/>
      </w:pPr>
      <w:r>
        <w:separator/>
      </w:r>
    </w:p>
  </w:endnote>
  <w:endnote w:type="continuationSeparator" w:id="0">
    <w:p w14:paraId="5F8C762A" w14:textId="77777777" w:rsidR="00EA58EF" w:rsidRDefault="00951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1DA3" w14:textId="77777777" w:rsidR="003D4E1E" w:rsidRDefault="003D4E1E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1EDFA44C" w14:textId="77777777" w:rsidR="003D4E1E" w:rsidRDefault="00951012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43C54332" wp14:editId="01AFB3E1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AEC64A" w14:textId="77777777" w:rsidR="003D4E1E" w:rsidRDefault="00951012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Venue Checklist</w:t>
    </w:r>
  </w:p>
  <w:p w14:paraId="3FF9C4B9" w14:textId="77777777" w:rsidR="00951012" w:rsidRDefault="00951012" w:rsidP="00951012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noProof/>
        <w:lang w:val="en-US"/>
      </w:rPr>
      <w:drawing>
        <wp:anchor distT="57150" distB="57150" distL="57150" distR="57150" simplePos="0" relativeHeight="251663360" behindDoc="0" locked="0" layoutInCell="1" hidden="0" allowOverlap="1" wp14:anchorId="4C9462A1" wp14:editId="7398948D">
          <wp:simplePos x="0" y="0"/>
          <wp:positionH relativeFrom="margin">
            <wp:posOffset>5372100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1" name="image5.png" descr="chooser_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hooser_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4384" behindDoc="0" locked="0" layoutInCell="1" hidden="0" allowOverlap="1" wp14:anchorId="3F87E2CE" wp14:editId="5B14BCCB">
          <wp:simplePos x="0" y="0"/>
          <wp:positionH relativeFrom="margin">
            <wp:posOffset>5600700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6" name="image12.png" descr="chooser_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hooser_b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2336" behindDoc="0" locked="0" layoutInCell="1" hidden="0" allowOverlap="1" wp14:anchorId="459BAE48" wp14:editId="0079E7A3">
          <wp:simplePos x="0" y="0"/>
          <wp:positionH relativeFrom="margin">
            <wp:posOffset>5829300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7" name="image8.png" descr="chooser_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ooser_nc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1312" behindDoc="0" locked="0" layoutInCell="1" hidden="0" allowOverlap="1" wp14:anchorId="5FB805C5" wp14:editId="31C24131">
          <wp:simplePos x="0" y="0"/>
          <wp:positionH relativeFrom="margin">
            <wp:posOffset>6057900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5" name="image11.png" descr="chooser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hooser_s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FCBDC1" w14:textId="77777777" w:rsidR="003D4E1E" w:rsidRPr="00951012" w:rsidRDefault="0049408E" w:rsidP="00951012">
    <w:pPr>
      <w:pStyle w:val="normal0"/>
      <w:ind w:right="1138"/>
      <w:jc w:val="right"/>
    </w:pPr>
    <w:hyperlink r:id="rId6">
      <w:r w:rsidR="00951012"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Attribution-NonCommercial-ShareAlike 4.0 International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544A7" w14:textId="77777777" w:rsidR="00EA58EF" w:rsidRDefault="00951012">
      <w:pPr>
        <w:spacing w:line="240" w:lineRule="auto"/>
      </w:pPr>
      <w:r>
        <w:separator/>
      </w:r>
    </w:p>
  </w:footnote>
  <w:footnote w:type="continuationSeparator" w:id="0">
    <w:p w14:paraId="2635B066" w14:textId="77777777" w:rsidR="00EA58EF" w:rsidRDefault="00951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2108" w14:textId="77777777" w:rsidR="003D4E1E" w:rsidRDefault="00951012">
    <w:pPr>
      <w:pStyle w:val="normal0"/>
      <w:rPr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391656E" wp14:editId="2BED2586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3" name="image9.png" descr="Venue_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Venue_Top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E1E"/>
    <w:rsid w:val="003D4E1E"/>
    <w:rsid w:val="0049408E"/>
    <w:rsid w:val="00951012"/>
    <w:rsid w:val="00E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5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0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12"/>
  </w:style>
  <w:style w:type="paragraph" w:styleId="Footer">
    <w:name w:val="footer"/>
    <w:basedOn w:val="Normal"/>
    <w:link w:val="FooterChar"/>
    <w:uiPriority w:val="99"/>
    <w:unhideWhenUsed/>
    <w:rsid w:val="009510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0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12"/>
  </w:style>
  <w:style w:type="paragraph" w:styleId="Footer">
    <w:name w:val="footer"/>
    <w:basedOn w:val="Normal"/>
    <w:link w:val="FooterChar"/>
    <w:uiPriority w:val="99"/>
    <w:unhideWhenUsed/>
    <w:rsid w:val="009510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3</cp:revision>
  <dcterms:created xsi:type="dcterms:W3CDTF">2017-07-31T16:43:00Z</dcterms:created>
  <dcterms:modified xsi:type="dcterms:W3CDTF">2017-07-31T16:46:00Z</dcterms:modified>
</cp:coreProperties>
</file>